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F5F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4A11CE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Be a Man</w:t>
      </w:r>
    </w:p>
    <w:p w:rsidR="00D7166B" w:rsidRPr="00D7166B" w:rsidRDefault="00D7166B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D7166B">
        <w:rPr>
          <w:rFonts w:ascii="Times New Roman" w:hAnsi="Times New Roman" w:cs="Times New Roman"/>
          <w:color w:val="000000" w:themeColor="text1"/>
          <w:sz w:val="24"/>
          <w:szCs w:val="24"/>
        </w:rPr>
        <w:t>by</w:t>
      </w:r>
      <w:proofErr w:type="gramEnd"/>
      <w:r w:rsidRPr="00D716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Patrick Fox</w:t>
      </w:r>
    </w:p>
    <w:p w:rsidR="00D7166B" w:rsidRPr="004A11CE" w:rsidRDefault="00D7166B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"Stand a little taller, boy.</w:t>
      </w:r>
      <w:bookmarkStart w:id="0" w:name="_GoBack"/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You’re </w:t>
      </w:r>
      <w:proofErr w:type="spell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gonna</w:t>
      </w:r>
      <w:proofErr w:type="spell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have to</w:t>
      </w:r>
    </w:p>
    <w:bookmarkEnd w:id="0"/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be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man </w:t>
      </w:r>
      <w:proofErr w:type="spell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some day</w:t>
      </w:r>
      <w:proofErr w:type="spell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.”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said it with such 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resolution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I could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not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even ask what that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was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supposed to mean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kid by the age of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sixteen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 just thought 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would </w:t>
      </w:r>
      <w:proofErr w:type="spell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some how</w:t>
      </w:r>
      <w:proofErr w:type="spell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know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but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this day I can’t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tuck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fingers to palm and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strike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out the sound of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cracking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bones and leave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bruises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love the way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doors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close with such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resounding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conclusion.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The way he showed my mother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color in her cheeks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that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would stain wine and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fear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heart that turned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sheets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into stifled cries,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hell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into being too 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Exhausted by grief and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pain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desire heaven.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this day, I have never 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wanted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anyone to know </w:t>
      </w:r>
    </w:p>
    <w:p w:rsidR="00612F5F" w:rsidRPr="004A11CE" w:rsidRDefault="00612F5F" w:rsidP="00612F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>what</w:t>
      </w:r>
      <w:proofErr w:type="gramEnd"/>
      <w:r w:rsidRPr="004A1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it means to be a man.</w:t>
      </w:r>
    </w:p>
    <w:p w:rsidR="00CB6E4D" w:rsidRPr="00612F5F" w:rsidRDefault="00CB6E4D">
      <w:pPr>
        <w:rPr>
          <w:rFonts w:ascii="Times New Roman" w:hAnsi="Times New Roman" w:cs="Times New Roman"/>
          <w:sz w:val="24"/>
          <w:szCs w:val="24"/>
        </w:rPr>
      </w:pPr>
    </w:p>
    <w:sectPr w:rsidR="00CB6E4D" w:rsidRPr="00612F5F" w:rsidSect="00BE064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F5F"/>
    <w:rsid w:val="00597DC5"/>
    <w:rsid w:val="00612F5F"/>
    <w:rsid w:val="00CB6E4D"/>
    <w:rsid w:val="00D7166B"/>
    <w:rsid w:val="00FF3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F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F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Kimber M</cp:lastModifiedBy>
  <cp:revision>3</cp:revision>
  <dcterms:created xsi:type="dcterms:W3CDTF">2014-03-20T15:40:00Z</dcterms:created>
  <dcterms:modified xsi:type="dcterms:W3CDTF">2014-03-20T15:40:00Z</dcterms:modified>
</cp:coreProperties>
</file>